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4A3" w:rsidRPr="00A322B3" w:rsidRDefault="00502054" w:rsidP="0097506E">
      <w:pPr>
        <w:pStyle w:val="ab"/>
        <w:rPr>
          <w:color w:val="800000"/>
          <w:sz w:val="26"/>
          <w:szCs w:val="26"/>
          <w:rtl/>
        </w:rPr>
      </w:pPr>
      <w:r w:rsidRPr="00502054">
        <w:rPr>
          <w:rFonts w:ascii="Arial" w:hAnsi="Arial" w:cs="Arial"/>
          <w:color w:val="auto"/>
          <w:sz w:val="26"/>
          <w:szCs w:val="26"/>
          <w:rtl/>
          <w:lang w:eastAsia="en-US"/>
        </w:rPr>
        <w:pict>
          <v:shape id="_x0000_s5552" type="#_x0000_t75" style="position:absolute;left:0;text-align:left;margin-left:6.5pt;margin-top:-15.7pt;width:58.95pt;height:45pt;z-index:-251726336">
            <v:imagedata r:id="rId8" o:title="شعار الوزارة الجديدة" blacklevel="-1966f"/>
          </v:shape>
        </w:pict>
      </w:r>
      <w:r w:rsidR="001A34A3" w:rsidRPr="00A322B3">
        <w:rPr>
          <w:color w:val="800000"/>
          <w:sz w:val="26"/>
          <w:szCs w:val="26"/>
          <w:rtl/>
        </w:rPr>
        <w:t xml:space="preserve">بسم الله الرحمن الرحيم </w:t>
      </w:r>
      <w:r w:rsidR="0097506E" w:rsidRPr="00A322B3">
        <w:rPr>
          <w:rFonts w:ascii="Arial" w:hAnsi="Arial" w:cs="Arial" w:hint="cs"/>
          <w:b/>
          <w:bCs w:val="0"/>
          <w:color w:val="auto"/>
          <w:sz w:val="28"/>
          <w:szCs w:val="28"/>
          <w:rtl/>
        </w:rPr>
        <w:t xml:space="preserve">  </w:t>
      </w:r>
      <w:r w:rsidR="001A34A3" w:rsidRPr="00A322B3">
        <w:rPr>
          <w:rFonts w:ascii="Arial" w:hAnsi="Arial" w:cs="Arial" w:hint="cs"/>
          <w:b/>
          <w:bCs w:val="0"/>
          <w:color w:val="auto"/>
          <w:sz w:val="28"/>
          <w:szCs w:val="28"/>
          <w:rtl/>
        </w:rPr>
        <w:t xml:space="preserve">                  </w:t>
      </w:r>
      <w:r w:rsidR="001A34A3" w:rsidRPr="00A322B3">
        <w:rPr>
          <w:rFonts w:cs="Andalus" w:hint="cs"/>
          <w:b/>
          <w:bCs w:val="0"/>
          <w:color w:val="000000"/>
          <w:sz w:val="28"/>
          <w:szCs w:val="28"/>
          <w:rtl/>
        </w:rPr>
        <w:t xml:space="preserve"> </w:t>
      </w:r>
      <w:r w:rsidR="001A34A3" w:rsidRPr="00A322B3">
        <w:rPr>
          <w:rFonts w:cs="Andalus" w:hint="cs"/>
          <w:b/>
          <w:bCs w:val="0"/>
          <w:color w:val="000000"/>
          <w:sz w:val="16"/>
          <w:szCs w:val="44"/>
          <w:rtl/>
        </w:rPr>
        <w:t xml:space="preserve">                    </w:t>
      </w:r>
      <w:r w:rsidR="001A34A3" w:rsidRPr="00A322B3">
        <w:rPr>
          <w:rFonts w:cs="Andalus" w:hint="cs"/>
          <w:b/>
          <w:bCs w:val="0"/>
          <w:color w:val="000000"/>
          <w:sz w:val="22"/>
          <w:szCs w:val="46"/>
          <w:rtl/>
        </w:rPr>
        <w:t xml:space="preserve">                                                                                                </w:t>
      </w:r>
    </w:p>
    <w:p w:rsidR="001A34A3" w:rsidRPr="0097506E" w:rsidRDefault="001A34A3" w:rsidP="002B4495">
      <w:pPr>
        <w:pStyle w:val="ab"/>
        <w:rPr>
          <w:rFonts w:cs="MCS HIJAZ HIGH"/>
          <w:color w:val="FF6600"/>
          <w:sz w:val="40"/>
          <w:szCs w:val="40"/>
          <w:rtl/>
          <w:lang w:bidi="ar-EG"/>
        </w:rPr>
      </w:pPr>
      <w:r w:rsidRPr="00CA24D4">
        <w:rPr>
          <w:rFonts w:cs="Andalus"/>
          <w:color w:val="000000"/>
          <w:sz w:val="30"/>
          <w:szCs w:val="30"/>
          <w:rtl/>
        </w:rPr>
        <w:t>خطة توزيع منهج</w:t>
      </w:r>
      <w:r w:rsidRPr="00CA24D4">
        <w:rPr>
          <w:rFonts w:cs="Andalus" w:hint="cs"/>
          <w:color w:val="000000"/>
          <w:sz w:val="30"/>
          <w:szCs w:val="30"/>
          <w:rtl/>
        </w:rPr>
        <w:t xml:space="preserve"> مادة       </w:t>
      </w:r>
      <w:r w:rsidR="00877443">
        <w:rPr>
          <w:rFonts w:cs="Andalus" w:hint="cs"/>
          <w:color w:val="FF0000"/>
          <w:sz w:val="30"/>
          <w:szCs w:val="30"/>
          <w:rtl/>
          <w:lang w:bidi="ar-EG"/>
        </w:rPr>
        <w:t xml:space="preserve">لغتي الجميلة </w:t>
      </w:r>
      <w:r w:rsidRPr="00CA24D4">
        <w:rPr>
          <w:rFonts w:cs="Andalus"/>
          <w:color w:val="000000"/>
          <w:sz w:val="30"/>
          <w:szCs w:val="30"/>
          <w:rtl/>
        </w:rPr>
        <w:t>للصف</w:t>
      </w:r>
      <w:r w:rsidRPr="00CA24D4">
        <w:rPr>
          <w:rFonts w:cs="Andalus" w:hint="cs"/>
          <w:color w:val="000000"/>
          <w:sz w:val="30"/>
          <w:szCs w:val="30"/>
          <w:rtl/>
        </w:rPr>
        <w:t xml:space="preserve">  </w:t>
      </w:r>
      <w:r w:rsidR="00877443">
        <w:rPr>
          <w:rFonts w:cs="Andalus" w:hint="cs"/>
          <w:color w:val="FF0000"/>
          <w:sz w:val="30"/>
          <w:szCs w:val="30"/>
          <w:rtl/>
          <w:lang w:bidi="ar-EG"/>
        </w:rPr>
        <w:t>الخامس</w:t>
      </w:r>
      <w:r w:rsidRPr="00CA24D4">
        <w:rPr>
          <w:rFonts w:cs="Andalus" w:hint="cs"/>
          <w:color w:val="FF0000"/>
          <w:sz w:val="30"/>
          <w:szCs w:val="30"/>
          <w:rtl/>
        </w:rPr>
        <w:t xml:space="preserve"> الابتدائي </w:t>
      </w:r>
      <w:r w:rsidR="00CA24D4" w:rsidRPr="00CA24D4">
        <w:rPr>
          <w:rFonts w:cs="Andalus" w:hint="cs"/>
          <w:color w:val="FF0000"/>
          <w:sz w:val="30"/>
          <w:szCs w:val="30"/>
          <w:rtl/>
        </w:rPr>
        <w:t xml:space="preserve">     </w:t>
      </w:r>
      <w:r w:rsidRPr="00CA24D4">
        <w:rPr>
          <w:rFonts w:cs="Andalus" w:hint="cs"/>
          <w:color w:val="FF0000"/>
          <w:sz w:val="30"/>
          <w:szCs w:val="30"/>
          <w:rtl/>
        </w:rPr>
        <w:t xml:space="preserve">  </w:t>
      </w:r>
      <w:r w:rsidR="00877443">
        <w:rPr>
          <w:rFonts w:cs="Andalus" w:hint="cs"/>
          <w:color w:val="000000"/>
          <w:sz w:val="30"/>
          <w:szCs w:val="30"/>
          <w:rtl/>
          <w:lang w:bidi="ar-EG"/>
        </w:rPr>
        <w:t xml:space="preserve">للعام الدراسي  </w:t>
      </w:r>
      <w:r w:rsidR="00877443" w:rsidRPr="00877443">
        <w:rPr>
          <w:rFonts w:cs="Andalus" w:hint="cs"/>
          <w:color w:val="FF0000"/>
          <w:sz w:val="30"/>
          <w:szCs w:val="30"/>
          <w:rtl/>
          <w:lang w:bidi="ar-EG"/>
        </w:rPr>
        <w:t>143</w:t>
      </w:r>
      <w:r w:rsidR="00714DDE">
        <w:rPr>
          <w:rFonts w:cs="Andalus" w:hint="cs"/>
          <w:color w:val="FF0000"/>
          <w:sz w:val="30"/>
          <w:szCs w:val="30"/>
          <w:rtl/>
          <w:lang w:bidi="ar-EG"/>
        </w:rPr>
        <w:t>3</w:t>
      </w:r>
      <w:r w:rsidR="00877443">
        <w:rPr>
          <w:rFonts w:cs="Andalus" w:hint="cs"/>
          <w:color w:val="000000"/>
          <w:sz w:val="30"/>
          <w:szCs w:val="30"/>
          <w:rtl/>
          <w:lang w:bidi="ar-EG"/>
        </w:rPr>
        <w:t>-</w:t>
      </w:r>
      <w:r w:rsidRPr="00CA24D4">
        <w:rPr>
          <w:rFonts w:cs="Andalus" w:hint="cs"/>
          <w:color w:val="000000"/>
          <w:sz w:val="30"/>
          <w:szCs w:val="30"/>
          <w:rtl/>
        </w:rPr>
        <w:t xml:space="preserve"> </w:t>
      </w:r>
      <w:r w:rsidR="00714DDE">
        <w:rPr>
          <w:rFonts w:ascii="Arial" w:hAnsi="Arial" w:cs="Arial" w:hint="cs"/>
          <w:color w:val="FF0000"/>
          <w:sz w:val="30"/>
          <w:szCs w:val="30"/>
          <w:rtl/>
          <w:lang w:bidi="ar-EG"/>
        </w:rPr>
        <w:t>1434</w:t>
      </w:r>
      <w:r w:rsidR="004A1A94">
        <w:rPr>
          <w:rFonts w:ascii="Arial" w:hAnsi="Arial" w:cs="Arial" w:hint="cs"/>
          <w:color w:val="FF0000"/>
          <w:sz w:val="30"/>
          <w:szCs w:val="30"/>
          <w:rtl/>
          <w:lang w:bidi="ar-EG"/>
        </w:rPr>
        <w:t>هـ</w:t>
      </w:r>
      <w:r w:rsidRPr="00CA24D4">
        <w:rPr>
          <w:rFonts w:cs="Andalus" w:hint="cs"/>
          <w:color w:val="000000"/>
          <w:sz w:val="30"/>
          <w:szCs w:val="30"/>
          <w:rtl/>
        </w:rPr>
        <w:t xml:space="preserve"> الفصل الدراسي </w:t>
      </w:r>
      <w:r w:rsidR="002B4495">
        <w:rPr>
          <w:rFonts w:cs="Andalus" w:hint="cs"/>
          <w:color w:val="000000"/>
          <w:sz w:val="30"/>
          <w:szCs w:val="30"/>
          <w:rtl/>
          <w:lang w:bidi="ar-EG"/>
        </w:rPr>
        <w:t>الثاني</w:t>
      </w:r>
      <w:r w:rsidR="00877443">
        <w:rPr>
          <w:rFonts w:cs="Andalus" w:hint="cs"/>
          <w:color w:val="000000"/>
          <w:sz w:val="30"/>
          <w:szCs w:val="30"/>
          <w:rtl/>
          <w:lang w:bidi="ar-EG"/>
        </w:rPr>
        <w:t xml:space="preserve"> </w:t>
      </w:r>
    </w:p>
    <w:tbl>
      <w:tblPr>
        <w:bidiVisual/>
        <w:tblW w:w="14709" w:type="dxa"/>
        <w:jc w:val="center"/>
        <w:tblInd w:w="693" w:type="dxa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3813"/>
        <w:gridCol w:w="3632"/>
        <w:gridCol w:w="3632"/>
        <w:gridCol w:w="3632"/>
      </w:tblGrid>
      <w:tr w:rsidR="001A34A3">
        <w:trPr>
          <w:cantSplit/>
          <w:trHeight w:val="225"/>
          <w:jc w:val="center"/>
        </w:trPr>
        <w:tc>
          <w:tcPr>
            <w:tcW w:w="3813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1A34A3" w:rsidRPr="004E06D6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8"/>
                <w:szCs w:val="28"/>
                <w:rtl/>
              </w:rPr>
            </w:pPr>
            <w:r w:rsidRPr="004E06D6">
              <w:rPr>
                <w:rFonts w:cs="Arial" w:hint="cs"/>
                <w:b/>
                <w:bCs w:val="0"/>
                <w:color w:val="FF0000"/>
                <w:sz w:val="28"/>
                <w:szCs w:val="28"/>
                <w:rtl/>
              </w:rPr>
              <w:t xml:space="preserve">الإسبوع الأول 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1A34A3" w:rsidRPr="004E06D6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8"/>
                <w:szCs w:val="28"/>
                <w:rtl/>
              </w:rPr>
            </w:pPr>
            <w:r w:rsidRPr="004E06D6">
              <w:rPr>
                <w:rFonts w:cs="Arial" w:hint="cs"/>
                <w:b/>
                <w:bCs w:val="0"/>
                <w:color w:val="FF0000"/>
                <w:sz w:val="28"/>
                <w:szCs w:val="28"/>
                <w:rtl/>
              </w:rPr>
              <w:t>الإسبوع الثاني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1A34A3" w:rsidRPr="004E06D6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8"/>
                <w:szCs w:val="28"/>
                <w:rtl/>
              </w:rPr>
            </w:pPr>
            <w:r w:rsidRPr="004E06D6">
              <w:rPr>
                <w:rFonts w:cs="Arial" w:hint="cs"/>
                <w:b/>
                <w:bCs w:val="0"/>
                <w:color w:val="FF0000"/>
                <w:sz w:val="28"/>
                <w:szCs w:val="28"/>
                <w:rtl/>
              </w:rPr>
              <w:t>الإسبوع الثالث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1A34A3" w:rsidRPr="004E06D6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8"/>
                <w:szCs w:val="28"/>
                <w:rtl/>
              </w:rPr>
            </w:pPr>
            <w:r w:rsidRPr="004E06D6">
              <w:rPr>
                <w:rFonts w:cs="Arial" w:hint="cs"/>
                <w:b/>
                <w:bCs w:val="0"/>
                <w:color w:val="FF0000"/>
                <w:sz w:val="28"/>
                <w:szCs w:val="28"/>
                <w:rtl/>
              </w:rPr>
              <w:t>الإسبوع الرابع</w:t>
            </w:r>
          </w:p>
        </w:tc>
      </w:tr>
      <w:tr w:rsidR="00714DDE" w:rsidTr="002814F6">
        <w:trPr>
          <w:cantSplit/>
          <w:trHeight w:val="224"/>
          <w:jc w:val="center"/>
        </w:trPr>
        <w:tc>
          <w:tcPr>
            <w:tcW w:w="3813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14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/ 3 إلى    </w:t>
            </w:r>
            <w:r>
              <w:rPr>
                <w:rFonts w:hint="cs"/>
                <w:b/>
                <w:bCs/>
                <w:color w:val="0000FF"/>
                <w:rtl/>
              </w:rPr>
              <w:t>18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/ 3 </w:t>
            </w:r>
          </w:p>
        </w:tc>
        <w:tc>
          <w:tcPr>
            <w:tcW w:w="3632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pStyle w:val="ab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>/ 3</w:t>
            </w:r>
          </w:p>
        </w:tc>
        <w:tc>
          <w:tcPr>
            <w:tcW w:w="3632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pStyle w:val="ab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28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3632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pStyle w:val="ab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0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</w:tr>
      <w:tr w:rsidR="001A34A3" w:rsidRPr="00E0312E">
        <w:trPr>
          <w:cantSplit/>
          <w:trHeight w:val="221"/>
          <w:jc w:val="center"/>
        </w:trPr>
        <w:tc>
          <w:tcPr>
            <w:tcW w:w="3813" w:type="dxa"/>
            <w:tcBorders>
              <w:bottom w:val="double" w:sz="12" w:space="0" w:color="000080"/>
            </w:tcBorders>
          </w:tcPr>
          <w:p w:rsidR="00E42196" w:rsidRPr="00E0312E" w:rsidRDefault="00E42196" w:rsidP="00E42196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1-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 مدخل الوحدة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الرابعة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 (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الوطن ولاء وعطاء)   </w:t>
            </w:r>
          </w:p>
          <w:p w:rsidR="00E42196" w:rsidRPr="00E0312E" w:rsidRDefault="00E42196" w:rsidP="00E42196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b/>
                <w:bCs/>
                <w:sz w:val="22"/>
                <w:szCs w:val="22"/>
                <w:rtl/>
              </w:rPr>
              <w:t xml:space="preserve">2-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تابع مدخل 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الوحدة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الرابعة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(الوطن ولاء وعطاء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  </w:t>
            </w:r>
          </w:p>
          <w:p w:rsidR="001A34A3" w:rsidRPr="00E0312E" w:rsidRDefault="00E42196" w:rsidP="00E42196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3- نص الفهم القرائي ( وطني المملكة العربية السعودية )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</w:tcPr>
          <w:p w:rsidR="001A34A3" w:rsidRPr="00E0312E" w:rsidRDefault="00213C24" w:rsidP="00213C24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1-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>وطني المملكة العربية السعودية</w:t>
            </w:r>
            <w:r w:rsidR="00E42196">
              <w:rPr>
                <w:rFonts w:hint="cs"/>
                <w:b/>
                <w:bCs/>
                <w:sz w:val="22"/>
                <w:szCs w:val="22"/>
                <w:rtl/>
              </w:rPr>
              <w:t xml:space="preserve">( أنشطة ) </w:t>
            </w:r>
          </w:p>
          <w:p w:rsidR="001A34A3" w:rsidRPr="00E0312E" w:rsidRDefault="001A34A3" w:rsidP="00974B0D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Pr="00E0312E">
              <w:rPr>
                <w:b/>
                <w:bCs/>
                <w:sz w:val="22"/>
                <w:szCs w:val="22"/>
                <w:rtl/>
              </w:rPr>
              <w:t>-</w:t>
            </w:r>
            <w:r w:rsidR="006E4D40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213C24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ألأسلوب اللغوي (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الاستثناء بإلا </w:t>
            </w:r>
            <w:r w:rsidR="00213C24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  <w:r w:rsidR="006E4D40" w:rsidRPr="00E0312E">
              <w:rPr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6E4D40" w:rsidRPr="00E0312E" w:rsidRDefault="006E4D40" w:rsidP="00974B0D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3- </w:t>
            </w:r>
            <w:r w:rsidR="00213C24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الصنف اللغوي (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>الاسم المقصور والمنقوص</w:t>
            </w:r>
            <w:r w:rsidR="00E42196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="00E4219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1A34A3" w:rsidRPr="00E0312E" w:rsidRDefault="006E4D40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4- </w:t>
            </w:r>
            <w:r w:rsidR="00213C24" w:rsidRPr="00E0312E">
              <w:rPr>
                <w:rFonts w:hint="cs"/>
                <w:b/>
                <w:bCs/>
                <w:sz w:val="22"/>
                <w:szCs w:val="22"/>
                <w:rtl/>
              </w:rPr>
              <w:t>الاسترتيجية القرائية (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>أس</w:t>
            </w:r>
            <w:r w:rsidR="008C6A73">
              <w:rPr>
                <w:rFonts w:hint="cs"/>
                <w:b/>
                <w:bCs/>
                <w:sz w:val="22"/>
                <w:szCs w:val="22"/>
                <w:rtl/>
              </w:rPr>
              <w:t>يذكر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="00213C24" w:rsidRPr="00E0312E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vAlign w:val="center"/>
          </w:tcPr>
          <w:p w:rsidR="001A34A3" w:rsidRPr="00E0312E" w:rsidRDefault="00974B0D" w:rsidP="00974B0D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1</w:t>
            </w:r>
            <w:r w:rsidR="001A34A3" w:rsidRPr="00E0312E">
              <w:rPr>
                <w:b/>
                <w:bCs/>
                <w:color w:val="008000"/>
                <w:sz w:val="22"/>
                <w:szCs w:val="22"/>
                <w:rtl/>
              </w:rPr>
              <w:t xml:space="preserve">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الوحدة الرابعة  نص الاستماع </w:t>
            </w:r>
            <w:r w:rsidRPr="00E0312E">
              <w:rPr>
                <w:b/>
                <w:bCs/>
                <w:sz w:val="22"/>
                <w:szCs w:val="22"/>
                <w:rtl/>
              </w:rPr>
              <w:t>–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الحنين إلى الوطن   </w:t>
            </w:r>
          </w:p>
          <w:p w:rsidR="00974B0D" w:rsidRPr="00E0312E" w:rsidRDefault="00974B0D" w:rsidP="00213C24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2-</w:t>
            </w:r>
            <w:r w:rsidR="006E4D40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النص الإثرائي  ( انقذت بلادها  ) </w:t>
            </w:r>
          </w:p>
          <w:p w:rsidR="001A34A3" w:rsidRPr="00E0312E" w:rsidRDefault="00974B0D" w:rsidP="00213C24">
            <w:pPr>
              <w:tabs>
                <w:tab w:val="left" w:pos="288"/>
              </w:tabs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3</w:t>
            </w:r>
            <w:r w:rsidR="006E4D40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بنية  النص الوصفي ( الكعبة ال</w:t>
            </w:r>
            <w:r w:rsidR="008C6A73">
              <w:rPr>
                <w:rFonts w:hint="cs"/>
                <w:b/>
                <w:bCs/>
                <w:sz w:val="22"/>
                <w:szCs w:val="22"/>
                <w:rtl/>
              </w:rPr>
              <w:t>مشرف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vAlign w:val="center"/>
          </w:tcPr>
          <w:p w:rsidR="00974B0D" w:rsidRPr="00E0312E" w:rsidRDefault="006E4D40" w:rsidP="003430D4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1-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( الظاهرة الإملائية)كتابة الهمزة المتوسطة  على ياء   </w:t>
            </w:r>
          </w:p>
          <w:p w:rsidR="006E4D40" w:rsidRPr="00E0312E" w:rsidRDefault="00974B0D" w:rsidP="00974B0D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="006E4D40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- </w:t>
            </w:r>
            <w:r w:rsidR="003430D4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الوحدة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الرابعة </w:t>
            </w:r>
            <w:r w:rsidR="003430D4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( خط النسخ )</w:t>
            </w:r>
            <w:r w:rsidR="006E4D40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1A34A3" w:rsidRPr="00E0312E" w:rsidRDefault="00974B0D" w:rsidP="0097506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3-الوحدة الرابعة ( النص الشعري بلادي)</w:t>
            </w:r>
          </w:p>
        </w:tc>
      </w:tr>
      <w:tr w:rsidR="001A34A3" w:rsidRPr="00E0312E">
        <w:trPr>
          <w:cantSplit/>
          <w:trHeight w:val="213"/>
          <w:jc w:val="center"/>
        </w:trPr>
        <w:tc>
          <w:tcPr>
            <w:tcW w:w="3813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</w:pPr>
            <w:r w:rsidRPr="00E0312E">
              <w:rPr>
                <w:rFonts w:cs="Arial" w:hint="cs"/>
                <w:b/>
                <w:bCs w:val="0"/>
                <w:color w:val="FF0000"/>
                <w:sz w:val="22"/>
                <w:szCs w:val="22"/>
                <w:rtl/>
              </w:rPr>
              <w:t>الإسبوع الخامس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</w:pPr>
            <w:r w:rsidRPr="00E0312E">
              <w:rPr>
                <w:rFonts w:cs="Arial" w:hint="cs"/>
                <w:b/>
                <w:bCs w:val="0"/>
                <w:color w:val="FF0000"/>
                <w:sz w:val="22"/>
                <w:szCs w:val="22"/>
                <w:rtl/>
              </w:rPr>
              <w:t>الإسبوع السادس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</w:pPr>
            <w:r w:rsidRPr="00E0312E">
              <w:rPr>
                <w:rFonts w:cs="Arial" w:hint="cs"/>
                <w:b/>
                <w:bCs w:val="0"/>
                <w:color w:val="FF0000"/>
                <w:sz w:val="22"/>
                <w:szCs w:val="22"/>
                <w:rtl/>
              </w:rPr>
              <w:t>الإسبوع السابع</w:t>
            </w:r>
          </w:p>
        </w:tc>
        <w:tc>
          <w:tcPr>
            <w:tcW w:w="3632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</w:pPr>
            <w:r w:rsidRPr="00E0312E">
              <w:rPr>
                <w:rFonts w:cs="Arial" w:hint="cs"/>
                <w:b/>
                <w:bCs w:val="0"/>
                <w:color w:val="FF0000"/>
                <w:sz w:val="22"/>
                <w:szCs w:val="22"/>
                <w:rtl/>
              </w:rPr>
              <w:t>الإسبوع الثامن</w:t>
            </w:r>
          </w:p>
        </w:tc>
      </w:tr>
      <w:tr w:rsidR="00714DDE" w:rsidRPr="00E0312E">
        <w:trPr>
          <w:cantSplit/>
          <w:trHeight w:val="85"/>
          <w:jc w:val="center"/>
        </w:trPr>
        <w:tc>
          <w:tcPr>
            <w:tcW w:w="3813" w:type="dxa"/>
            <w:shd w:val="clear" w:color="auto" w:fill="00FFFF"/>
            <w:vAlign w:val="bottom"/>
          </w:tcPr>
          <w:p w:rsidR="00714DDE" w:rsidRPr="006D0624" w:rsidRDefault="00714DDE" w:rsidP="000B2462">
            <w:pPr>
              <w:pStyle w:val="ab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13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4إلى 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 4</w:t>
            </w:r>
          </w:p>
        </w:tc>
        <w:tc>
          <w:tcPr>
            <w:tcW w:w="3632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>من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0 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4 </w:t>
            </w:r>
            <w:r w:rsidRPr="006D0624">
              <w:rPr>
                <w:b/>
                <w:bCs/>
                <w:color w:val="0000FF"/>
                <w:rtl/>
              </w:rPr>
              <w:t xml:space="preserve"> /4</w:t>
            </w:r>
          </w:p>
        </w:tc>
        <w:tc>
          <w:tcPr>
            <w:tcW w:w="3632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3632" w:type="dxa"/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</w:tr>
      <w:tr w:rsidR="001A34A3" w:rsidRPr="00E0312E">
        <w:trPr>
          <w:cantSplit/>
          <w:trHeight w:val="447"/>
          <w:jc w:val="center"/>
        </w:trPr>
        <w:tc>
          <w:tcPr>
            <w:tcW w:w="3813" w:type="dxa"/>
          </w:tcPr>
          <w:p w:rsidR="001A34A3" w:rsidRPr="00E0312E" w:rsidRDefault="001A34A3" w:rsidP="00974B0D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-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الوظيفة النحوية  المجرور بحرف جر         </w:t>
            </w:r>
          </w:p>
          <w:p w:rsidR="001A34A3" w:rsidRPr="00E0312E" w:rsidRDefault="00974B0D" w:rsidP="003D4BD4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="001A34A3" w:rsidRPr="00E0312E">
              <w:rPr>
                <w:b/>
                <w:bCs/>
                <w:sz w:val="22"/>
                <w:szCs w:val="22"/>
                <w:rtl/>
              </w:rPr>
              <w:t xml:space="preserve">- </w:t>
            </w:r>
            <w:r w:rsidR="003D4BD4" w:rsidRPr="00E0312E">
              <w:rPr>
                <w:rFonts w:hint="cs"/>
                <w:b/>
                <w:bCs/>
                <w:sz w:val="22"/>
                <w:szCs w:val="22"/>
                <w:rtl/>
              </w:rPr>
              <w:t>الوحدة الأولى ( أبني معجمي )</w:t>
            </w:r>
            <w:r w:rsidR="00B3034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974B0D" w:rsidRPr="00E0312E" w:rsidRDefault="00974B0D" w:rsidP="00974B0D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r w:rsidR="001A34A3" w:rsidRPr="00E0312E">
              <w:rPr>
                <w:b/>
                <w:bCs/>
                <w:sz w:val="22"/>
                <w:szCs w:val="22"/>
                <w:rtl/>
              </w:rPr>
              <w:t xml:space="preserve">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الوحدة الرابعة  التواصل اللغوي ( أتواصل كتابيا  )         </w:t>
            </w:r>
          </w:p>
          <w:p w:rsidR="001A34A3" w:rsidRPr="00E0312E" w:rsidRDefault="001A34A3" w:rsidP="003D4BD4">
            <w:pPr>
              <w:tabs>
                <w:tab w:val="left" w:pos="288"/>
              </w:tabs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32" w:type="dxa"/>
            <w:vAlign w:val="center"/>
          </w:tcPr>
          <w:p w:rsidR="001A34A3" w:rsidRPr="00E0312E" w:rsidRDefault="001A34A3" w:rsidP="003D4BD4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b/>
                <w:bCs/>
                <w:color w:val="008000"/>
                <w:sz w:val="22"/>
                <w:szCs w:val="22"/>
                <w:rtl/>
              </w:rPr>
              <w:t xml:space="preserve">1- </w:t>
            </w:r>
            <w:r w:rsidR="00974B0D" w:rsidRPr="00E0312E">
              <w:rPr>
                <w:b/>
                <w:bCs/>
                <w:sz w:val="22"/>
                <w:szCs w:val="22"/>
                <w:rtl/>
              </w:rPr>
              <w:t xml:space="preserve">الوحدة الرابعة  التواصل اللغوي ( أتواصل شفهيا   )         </w:t>
            </w:r>
          </w:p>
          <w:p w:rsidR="003D4BD4" w:rsidRPr="00E0312E" w:rsidRDefault="003D4BD4" w:rsidP="00974B0D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2- كتاب النشاط ( الوحدة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الرابعة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  <w:p w:rsidR="001A34A3" w:rsidRPr="00E0312E" w:rsidRDefault="00974B0D" w:rsidP="00974B0D">
            <w:pPr>
              <w:rPr>
                <w:b/>
                <w:bCs/>
                <w:color w:val="008000"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تقويم الوحدة </w:t>
            </w:r>
            <w:r w:rsidR="00347F96"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الرابعة </w:t>
            </w:r>
          </w:p>
        </w:tc>
        <w:tc>
          <w:tcPr>
            <w:tcW w:w="3632" w:type="dxa"/>
            <w:vAlign w:val="center"/>
          </w:tcPr>
          <w:p w:rsidR="001A34A3" w:rsidRPr="00E0312E" w:rsidRDefault="001A34A3" w:rsidP="00974B0D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b/>
                <w:bCs/>
                <w:color w:val="008000"/>
                <w:sz w:val="22"/>
                <w:szCs w:val="22"/>
                <w:rtl/>
              </w:rPr>
              <w:t xml:space="preserve">1- </w:t>
            </w:r>
            <w:r w:rsidR="00F846F6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مدخل الوحدة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الخامسة </w:t>
            </w:r>
            <w:r w:rsidR="00F846F6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( 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حقوق الطفولة </w:t>
            </w:r>
            <w:r w:rsidR="00F846F6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  <w:r w:rsidR="00B3034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 </w:t>
            </w:r>
          </w:p>
          <w:p w:rsidR="001A34A3" w:rsidRPr="00E0312E" w:rsidRDefault="001A34A3" w:rsidP="00F846F6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b/>
                <w:bCs/>
                <w:color w:val="008000"/>
                <w:sz w:val="22"/>
                <w:szCs w:val="22"/>
                <w:rtl/>
              </w:rPr>
              <w:t xml:space="preserve">2- </w:t>
            </w:r>
            <w:r w:rsidR="00F846F6" w:rsidRPr="00E0312E">
              <w:rPr>
                <w:rFonts w:hint="cs"/>
                <w:b/>
                <w:bCs/>
                <w:sz w:val="22"/>
                <w:szCs w:val="22"/>
                <w:rtl/>
              </w:rPr>
              <w:t>النص الفهم القرائي (</w:t>
            </w:r>
            <w:r w:rsidR="00974B0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حقوق الطفل في الإسلام   </w:t>
            </w:r>
            <w:r w:rsidR="00F846F6" w:rsidRPr="00E0312E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="00B3034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 </w:t>
            </w:r>
          </w:p>
          <w:p w:rsidR="001A34A3" w:rsidRPr="00E0312E" w:rsidRDefault="001A34A3" w:rsidP="0097506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b/>
                <w:bCs/>
                <w:color w:val="008000"/>
                <w:sz w:val="22"/>
                <w:szCs w:val="22"/>
                <w:rtl/>
              </w:rPr>
              <w:t xml:space="preserve">3- </w:t>
            </w:r>
            <w:r w:rsidR="00F846F6" w:rsidRPr="00E0312E">
              <w:rPr>
                <w:rFonts w:hint="cs"/>
                <w:b/>
                <w:bCs/>
                <w:sz w:val="22"/>
                <w:szCs w:val="22"/>
                <w:rtl/>
              </w:rPr>
              <w:t>النص الفهم القرائي (أنشطة )</w:t>
            </w:r>
            <w:r w:rsidR="00B3034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3632" w:type="dxa"/>
            <w:vAlign w:val="center"/>
          </w:tcPr>
          <w:p w:rsidR="001A34A3" w:rsidRPr="00E0312E" w:rsidRDefault="00974B0D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الأسلوب اللغوي (الترجي بلعل والتمني بليت  )</w:t>
            </w:r>
            <w:r w:rsidR="0097506E" w:rsidRPr="00E0312E">
              <w:rPr>
                <w:rFonts w:hint="cs"/>
                <w:b/>
                <w:bCs/>
                <w:sz w:val="22"/>
                <w:szCs w:val="22"/>
                <w:rtl/>
              </w:rPr>
              <w:t>2-</w:t>
            </w:r>
            <w:r w:rsidR="00B3034D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94532D" w:rsidRPr="00E0312E">
              <w:rPr>
                <w:rFonts w:hint="cs"/>
                <w:b/>
                <w:bCs/>
                <w:sz w:val="22"/>
                <w:szCs w:val="22"/>
                <w:rtl/>
              </w:rPr>
              <w:t>الصنف اللغوي (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الأفعال الخمسة</w:t>
            </w:r>
            <w:r w:rsidR="0094532D" w:rsidRPr="00E0312E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</w:p>
          <w:p w:rsidR="001A34A3" w:rsidRPr="00E0312E" w:rsidRDefault="00974B0D" w:rsidP="0094532D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3</w:t>
            </w:r>
            <w:r w:rsidR="001A34A3" w:rsidRPr="00E0312E">
              <w:rPr>
                <w:b/>
                <w:bCs/>
                <w:color w:val="008000"/>
                <w:sz w:val="22"/>
                <w:szCs w:val="22"/>
                <w:rtl/>
              </w:rPr>
              <w:t>-</w:t>
            </w:r>
            <w:r w:rsidR="001A34A3" w:rsidRPr="00E0312E">
              <w:rPr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="0094532D" w:rsidRPr="00E0312E">
              <w:rPr>
                <w:rFonts w:hint="cs"/>
                <w:b/>
                <w:bCs/>
                <w:sz w:val="22"/>
                <w:szCs w:val="22"/>
                <w:rtl/>
              </w:rPr>
              <w:t>الاسترتيجدية القرائية (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أراجع  إجابتي   </w:t>
            </w:r>
            <w:r w:rsidR="0094532D" w:rsidRPr="00E0312E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="00410C71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1A34A3" w:rsidRPr="00E0312E" w:rsidRDefault="00410C71" w:rsidP="0097506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4- </w:t>
            </w:r>
            <w:r w:rsidR="0094532D" w:rsidRPr="00E0312E">
              <w:rPr>
                <w:rFonts w:hint="cs"/>
                <w:b/>
                <w:bCs/>
                <w:sz w:val="22"/>
                <w:szCs w:val="22"/>
                <w:rtl/>
              </w:rPr>
              <w:t>نص الاستماع (</w:t>
            </w:r>
            <w:r w:rsidR="0097506E"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الطفلان الذكيان  </w:t>
            </w:r>
            <w:r w:rsidR="0094532D" w:rsidRPr="00E0312E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</w:tr>
    </w:tbl>
    <w:p w:rsidR="001A34A3" w:rsidRPr="00E0312E" w:rsidRDefault="001A34A3" w:rsidP="00E0312E">
      <w:pPr>
        <w:pStyle w:val="ac"/>
        <w:rPr>
          <w:rFonts w:ascii="Arial" w:hAnsi="Arial"/>
          <w:color w:val="FF0000"/>
          <w:sz w:val="2"/>
          <w:szCs w:val="2"/>
          <w:rtl/>
        </w:rPr>
      </w:pPr>
    </w:p>
    <w:tbl>
      <w:tblPr>
        <w:bidiVisual/>
        <w:tblW w:w="14709" w:type="dxa"/>
        <w:jc w:val="center"/>
        <w:tblInd w:w="693" w:type="dxa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3813"/>
        <w:gridCol w:w="3632"/>
        <w:gridCol w:w="3632"/>
        <w:gridCol w:w="3632"/>
      </w:tblGrid>
      <w:tr w:rsidR="001A34A3" w:rsidRPr="00E0312E">
        <w:trPr>
          <w:cantSplit/>
          <w:trHeight w:val="225"/>
          <w:jc w:val="center"/>
        </w:trPr>
        <w:tc>
          <w:tcPr>
            <w:tcW w:w="3813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التاسع 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العاشر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الحادي عشر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</w:tcPr>
          <w:p w:rsidR="001A34A3" w:rsidRPr="00E0312E" w:rsidRDefault="001A34A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الثاني عشر </w:t>
            </w:r>
          </w:p>
        </w:tc>
      </w:tr>
      <w:tr w:rsidR="00714DDE" w:rsidRPr="00E0312E">
        <w:trPr>
          <w:cantSplit/>
          <w:trHeight w:val="224"/>
          <w:jc w:val="center"/>
        </w:trPr>
        <w:tc>
          <w:tcPr>
            <w:tcW w:w="3813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 xml:space="preserve">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5 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9</w:t>
            </w:r>
            <w:r w:rsidRPr="006D0624">
              <w:rPr>
                <w:b/>
                <w:bCs/>
                <w:color w:val="0000FF"/>
                <w:rtl/>
              </w:rPr>
              <w:t xml:space="preserve"> / 5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3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10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</w:tr>
      <w:tr w:rsidR="00A322B3" w:rsidRPr="00E0312E">
        <w:trPr>
          <w:cantSplit/>
          <w:trHeight w:val="221"/>
          <w:jc w:val="center"/>
        </w:trPr>
        <w:tc>
          <w:tcPr>
            <w:tcW w:w="3813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A322B3" w:rsidRPr="00E0312E" w:rsidRDefault="00A322B3" w:rsidP="00F34440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1- النص الإثرائي  ( من طفولة الإمام مالك  )   </w:t>
            </w:r>
          </w:p>
          <w:p w:rsidR="00A322B3" w:rsidRPr="00E0312E" w:rsidRDefault="00A322B3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2- الوحدة الخامسة بنية النص الحواري    </w:t>
            </w:r>
          </w:p>
          <w:p w:rsidR="00A322B3" w:rsidRPr="00E0312E" w:rsidRDefault="00A322B3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3-  ( الظاهرة الإملائية ) كتابة الهمزة المتوسطة المفردة على السطر     </w:t>
            </w:r>
          </w:p>
          <w:p w:rsidR="00A322B3" w:rsidRPr="00E0312E" w:rsidRDefault="00A322B3" w:rsidP="00F34440">
            <w:pPr>
              <w:tabs>
                <w:tab w:val="left" w:pos="288"/>
              </w:tabs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A322B3" w:rsidRPr="00E0312E" w:rsidRDefault="00A322B3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1- الوحدة الثانية ( خط النسخ )</w:t>
            </w:r>
          </w:p>
          <w:p w:rsidR="00A322B3" w:rsidRPr="00E0312E" w:rsidRDefault="00A322B3" w:rsidP="00F34440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2- النص الشعري (مرح الطفولة )   </w:t>
            </w:r>
          </w:p>
          <w:p w:rsidR="00A322B3" w:rsidRPr="00E0312E" w:rsidRDefault="00A322B3" w:rsidP="00F34440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sz w:val="22"/>
                <w:szCs w:val="22"/>
                <w:rtl/>
              </w:rPr>
              <w:t xml:space="preserve">3-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الوظيفة النحوية (المعطوف )</w:t>
            </w:r>
          </w:p>
          <w:p w:rsidR="00A322B3" w:rsidRPr="00E0312E" w:rsidRDefault="00A322B3" w:rsidP="00F34440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sz w:val="22"/>
                <w:szCs w:val="22"/>
                <w:rtl/>
              </w:rPr>
              <w:t xml:space="preserve">3-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الوحدة الثانية ( أبني معجمي ) </w:t>
            </w:r>
          </w:p>
          <w:p w:rsidR="00A322B3" w:rsidRPr="00E0312E" w:rsidRDefault="00A322B3" w:rsidP="009750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</w:tcPr>
          <w:p w:rsidR="00A322B3" w:rsidRPr="00E0312E" w:rsidRDefault="00A322B3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1</w:t>
            </w:r>
            <w:r w:rsidRPr="00E0312E">
              <w:rPr>
                <w:rFonts w:hint="cs"/>
                <w:sz w:val="22"/>
                <w:szCs w:val="22"/>
                <w:rtl/>
              </w:rPr>
              <w:t xml:space="preserve">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أتواصل كتابيا ( تصميم إعلان إخباري أو تجاري )  </w:t>
            </w:r>
          </w:p>
          <w:p w:rsidR="00A322B3" w:rsidRPr="00E0312E" w:rsidRDefault="00A322B3" w:rsidP="00F34440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2-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أتواصل شفهيا </w:t>
            </w:r>
          </w:p>
          <w:p w:rsidR="00A322B3" w:rsidRPr="00E0312E" w:rsidRDefault="00A322B3" w:rsidP="00347F96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E0312E">
              <w:rPr>
                <w:rFonts w:hint="cs"/>
                <w:b/>
                <w:bCs/>
                <w:noProof/>
                <w:color w:val="008000"/>
                <w:sz w:val="22"/>
                <w:szCs w:val="22"/>
                <w:rtl/>
              </w:rPr>
              <w:t xml:space="preserve">تقويم الوحدة الخامسة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</w:tcPr>
          <w:p w:rsidR="00A322B3" w:rsidRPr="00E0312E" w:rsidRDefault="00A322B3" w:rsidP="0097506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1- مدخل الوحدة السادسة  (مخترعون ومكتشفون)2- تابع مدخل الوحدة السادسة  </w:t>
            </w:r>
          </w:p>
          <w:p w:rsidR="00A322B3" w:rsidRPr="00E0312E" w:rsidRDefault="00A322B3" w:rsidP="0097506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3- نص الفهم القرائي (أنامل أضاءت طريق أصحابها   )    </w:t>
            </w:r>
          </w:p>
        </w:tc>
      </w:tr>
      <w:tr w:rsidR="00A322B3" w:rsidRPr="00E0312E">
        <w:trPr>
          <w:cantSplit/>
          <w:trHeight w:val="213"/>
          <w:jc w:val="center"/>
        </w:trPr>
        <w:tc>
          <w:tcPr>
            <w:tcW w:w="3813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bottom"/>
          </w:tcPr>
          <w:p w:rsidR="00A322B3" w:rsidRPr="00E0312E" w:rsidRDefault="00A322B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الثالث عشر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</w:tcPr>
          <w:p w:rsidR="00A322B3" w:rsidRPr="00E0312E" w:rsidRDefault="00A322B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الرابع عشر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</w:tcPr>
          <w:p w:rsidR="00A322B3" w:rsidRPr="00E0312E" w:rsidRDefault="00A322B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الخامس عشر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FFFF99"/>
            <w:vAlign w:val="center"/>
          </w:tcPr>
          <w:p w:rsidR="00A322B3" w:rsidRPr="00E0312E" w:rsidRDefault="00A322B3" w:rsidP="00A82429">
            <w:pPr>
              <w:pStyle w:val="ab"/>
              <w:rPr>
                <w:rFonts w:cs="Arial"/>
                <w:b/>
                <w:color w:val="FF0000"/>
                <w:sz w:val="22"/>
                <w:szCs w:val="22"/>
              </w:rPr>
            </w:pPr>
            <w:r w:rsidRPr="00E0312E">
              <w:rPr>
                <w:rFonts w:cs="Arial"/>
                <w:b/>
                <w:bCs w:val="0"/>
                <w:color w:val="FF0000"/>
                <w:sz w:val="22"/>
                <w:szCs w:val="22"/>
                <w:rtl/>
              </w:rPr>
              <w:t xml:space="preserve">الإسبوع السادس عشر </w:t>
            </w:r>
          </w:p>
        </w:tc>
      </w:tr>
      <w:tr w:rsidR="00714DDE" w:rsidRPr="00E0312E" w:rsidTr="00D71F8B">
        <w:trPr>
          <w:cantSplit/>
          <w:trHeight w:val="85"/>
          <w:jc w:val="center"/>
        </w:trPr>
        <w:tc>
          <w:tcPr>
            <w:tcW w:w="3813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17</w:t>
            </w:r>
            <w:r w:rsidRPr="006D0624">
              <w:rPr>
                <w:b/>
                <w:bCs/>
                <w:color w:val="0000FF"/>
                <w:rtl/>
              </w:rPr>
              <w:t xml:space="preserve">/ 6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>/ 6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 إلى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8  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  <w:vAlign w:val="center"/>
          </w:tcPr>
          <w:p w:rsidR="00714DDE" w:rsidRPr="006D0624" w:rsidRDefault="00714DDE" w:rsidP="000B2462">
            <w:pPr>
              <w:pStyle w:val="ab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لإلى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shd w:val="clear" w:color="auto" w:fill="00FFFF"/>
          </w:tcPr>
          <w:p w:rsidR="00714DDE" w:rsidRPr="006D0624" w:rsidRDefault="00714DDE" w:rsidP="000B2462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i/>
                <w:iCs/>
                <w:color w:val="0000FF"/>
                <w:rtl/>
              </w:rPr>
              <w:t>من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8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7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إلى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12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 7</w:t>
            </w:r>
          </w:p>
        </w:tc>
      </w:tr>
      <w:tr w:rsidR="00A322B3" w:rsidRPr="00E0312E" w:rsidTr="002814F6">
        <w:trPr>
          <w:cantSplit/>
          <w:trHeight w:val="447"/>
          <w:jc w:val="center"/>
        </w:trPr>
        <w:tc>
          <w:tcPr>
            <w:tcW w:w="3813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A322B3" w:rsidRPr="00E0312E" w:rsidRDefault="00A322B3" w:rsidP="0097506E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1-</w:t>
            </w:r>
            <w:r w:rsidRPr="00E0312E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نص الفهم القرائي أنشطة</w:t>
            </w:r>
          </w:p>
          <w:p w:rsidR="00A322B3" w:rsidRPr="00E0312E" w:rsidRDefault="00A322B3" w:rsidP="00376904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2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 الأسلوب اللغوي(أنامل أضاءت طريق أصحابها     </w:t>
            </w:r>
          </w:p>
          <w:p w:rsidR="00A322B3" w:rsidRPr="00E0312E" w:rsidRDefault="00A322B3" w:rsidP="0097506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3- </w:t>
            </w:r>
            <w:r w:rsidRPr="00E0312E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الصنف اللغوي (النكرة والمعرفة     )  </w:t>
            </w:r>
          </w:p>
          <w:p w:rsidR="00A322B3" w:rsidRPr="00E0312E" w:rsidRDefault="00A322B3" w:rsidP="0097506E">
            <w:pPr>
              <w:tabs>
                <w:tab w:val="left" w:pos="288"/>
              </w:tabs>
              <w:rPr>
                <w:rFonts w:cs="Traditional Arabic"/>
                <w:b/>
                <w:bCs/>
                <w:noProof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noProof/>
                <w:color w:val="008000"/>
                <w:sz w:val="22"/>
                <w:szCs w:val="22"/>
                <w:rtl/>
              </w:rPr>
              <w:t xml:space="preserve">4-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الاسترتيجية القرائية (خطوات  القراءة المتعمقة    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</w:tcPr>
          <w:p w:rsidR="00A322B3" w:rsidRPr="00E0312E" w:rsidRDefault="00A322B3" w:rsidP="002814F6">
            <w:pPr>
              <w:rPr>
                <w:b/>
                <w:bCs/>
                <w:noProof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1-نص الاستماع (مكتشف الدورة الدموية   )</w:t>
            </w:r>
          </w:p>
          <w:p w:rsidR="00A322B3" w:rsidRPr="00E0312E" w:rsidRDefault="00A322B3" w:rsidP="002814F6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2- النص الاثرائي (مكتشف الأشعة    )  </w:t>
            </w:r>
          </w:p>
          <w:p w:rsidR="00A322B3" w:rsidRPr="00E0312E" w:rsidRDefault="00A322B3" w:rsidP="00E0312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3-  الوحدة الثانية (بنية نص السيرة )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4-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الظاهرة الاملائية (رسم المدة في أول  الكلمة ووسطها ) 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</w:tcPr>
          <w:p w:rsidR="00A322B3" w:rsidRPr="00E0312E" w:rsidRDefault="00A322B3" w:rsidP="00376904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1-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الوحدة السادسة  ( أرسم خط النسخ )   </w:t>
            </w:r>
          </w:p>
          <w:p w:rsidR="00A322B3" w:rsidRPr="00E0312E" w:rsidRDefault="00A322B3" w:rsidP="002814F6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2-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النص الشعري (الأشعة السينية  ) </w:t>
            </w:r>
            <w:r w:rsidRPr="00E0312E">
              <w:rPr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A322B3" w:rsidRPr="00E0312E" w:rsidRDefault="00A322B3" w:rsidP="002814F6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3-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الوظيفة النحوية (الصفة          ) </w:t>
            </w:r>
          </w:p>
          <w:p w:rsidR="00A322B3" w:rsidRPr="00E0312E" w:rsidRDefault="00A322B3" w:rsidP="00E0312E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4-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الوحدة السادسة  ( أبني معجمي )      </w:t>
            </w:r>
          </w:p>
        </w:tc>
        <w:tc>
          <w:tcPr>
            <w:tcW w:w="3632" w:type="dxa"/>
            <w:tcBorders>
              <w:top w:val="double" w:sz="12" w:space="0" w:color="000080"/>
              <w:left w:val="double" w:sz="12" w:space="0" w:color="000080"/>
              <w:bottom w:val="double" w:sz="12" w:space="0" w:color="000080"/>
              <w:right w:val="double" w:sz="12" w:space="0" w:color="000080"/>
            </w:tcBorders>
            <w:vAlign w:val="center"/>
          </w:tcPr>
          <w:p w:rsidR="00A322B3" w:rsidRPr="00E0312E" w:rsidRDefault="00A322B3" w:rsidP="002814F6">
            <w:pPr>
              <w:rPr>
                <w:b/>
                <w:bCs/>
                <w:sz w:val="22"/>
                <w:szCs w:val="22"/>
                <w:rtl/>
              </w:rPr>
            </w:pPr>
            <w:r w:rsidRPr="00E0312E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2- </w:t>
            </w: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 xml:space="preserve">أتواصل كتابيا ( كتابة مقال علمي )  </w:t>
            </w:r>
          </w:p>
          <w:p w:rsidR="00A322B3" w:rsidRPr="00E0312E" w:rsidRDefault="00A322B3" w:rsidP="002814F6">
            <w:pPr>
              <w:rPr>
                <w:b/>
                <w:bCs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sz w:val="22"/>
                <w:szCs w:val="22"/>
                <w:rtl/>
              </w:rPr>
              <w:t>3-  أتواصل شفهيا</w:t>
            </w:r>
          </w:p>
          <w:p w:rsidR="00A322B3" w:rsidRPr="00E0312E" w:rsidRDefault="00A322B3" w:rsidP="002814F6">
            <w:pPr>
              <w:tabs>
                <w:tab w:val="left" w:pos="288"/>
              </w:tabs>
              <w:rPr>
                <w:b/>
                <w:bCs/>
                <w:noProof/>
                <w:color w:val="008000"/>
                <w:sz w:val="22"/>
                <w:szCs w:val="22"/>
              </w:rPr>
            </w:pPr>
            <w:r w:rsidRPr="00E0312E">
              <w:rPr>
                <w:rFonts w:hint="cs"/>
                <w:b/>
                <w:bCs/>
                <w:noProof/>
                <w:color w:val="008000"/>
                <w:sz w:val="22"/>
                <w:szCs w:val="22"/>
                <w:rtl/>
              </w:rPr>
              <w:t xml:space="preserve">تقويم الوحدة السادسة </w:t>
            </w:r>
          </w:p>
        </w:tc>
      </w:tr>
    </w:tbl>
    <w:p w:rsidR="00A322B3" w:rsidRDefault="00E0312E" w:rsidP="00A322B3">
      <w:pPr>
        <w:pStyle w:val="ac"/>
        <w:rPr>
          <w:rFonts w:cs="MCS HIJAZ HIGH"/>
          <w:color w:val="0000FF"/>
          <w:sz w:val="16"/>
          <w:szCs w:val="40"/>
          <w:rtl/>
        </w:rPr>
      </w:pPr>
      <w:r w:rsidRPr="00E0312E">
        <w:rPr>
          <w:rFonts w:ascii="Arial" w:hAnsi="Arial" w:hint="cs"/>
          <w:color w:val="0000FF"/>
          <w:sz w:val="28"/>
          <w:szCs w:val="28"/>
          <w:rtl/>
        </w:rPr>
        <w:t xml:space="preserve"> </w:t>
      </w:r>
    </w:p>
    <w:sectPr w:rsidR="00A322B3" w:rsidSect="009C34C0"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CBB" w:rsidRDefault="006D5CBB">
      <w:r>
        <w:separator/>
      </w:r>
    </w:p>
  </w:endnote>
  <w:endnote w:type="continuationSeparator" w:id="1">
    <w:p w:rsidR="006D5CBB" w:rsidRDefault="006D5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HIJAZ HIGH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CBB" w:rsidRDefault="006D5CBB">
      <w:r>
        <w:separator/>
      </w:r>
    </w:p>
  </w:footnote>
  <w:footnote w:type="continuationSeparator" w:id="1">
    <w:p w:rsidR="006D5CBB" w:rsidRDefault="006D5C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BD10298_"/>
      </v:shape>
    </w:pict>
  </w:numPicBullet>
  <w:abstractNum w:abstractNumId="0">
    <w:nsid w:val="00381841"/>
    <w:multiLevelType w:val="hybridMultilevel"/>
    <w:tmpl w:val="BDCA643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DCEAB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325FE"/>
    <w:multiLevelType w:val="hybridMultilevel"/>
    <w:tmpl w:val="705CEB6A"/>
    <w:lvl w:ilvl="0" w:tplc="8384C6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C79C1"/>
    <w:multiLevelType w:val="hybridMultilevel"/>
    <w:tmpl w:val="6472EBC6"/>
    <w:lvl w:ilvl="0" w:tplc="9D683F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22B70"/>
    <w:multiLevelType w:val="hybridMultilevel"/>
    <w:tmpl w:val="F11EC346"/>
    <w:lvl w:ilvl="0" w:tplc="CBF4F6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99105A"/>
    <w:multiLevelType w:val="hybridMultilevel"/>
    <w:tmpl w:val="77B4D18E"/>
    <w:lvl w:ilvl="0" w:tplc="B35C4C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B943F8"/>
    <w:multiLevelType w:val="hybridMultilevel"/>
    <w:tmpl w:val="4C76A2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8542327"/>
    <w:multiLevelType w:val="hybridMultilevel"/>
    <w:tmpl w:val="071AC194"/>
    <w:lvl w:ilvl="0" w:tplc="54D6EF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F072DA2"/>
    <w:multiLevelType w:val="hybridMultilevel"/>
    <w:tmpl w:val="BB72A77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451AAF"/>
    <w:multiLevelType w:val="hybridMultilevel"/>
    <w:tmpl w:val="2B42DB9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822C3"/>
    <w:multiLevelType w:val="hybridMultilevel"/>
    <w:tmpl w:val="9D1EFA7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5276F7"/>
    <w:multiLevelType w:val="hybridMultilevel"/>
    <w:tmpl w:val="75F6CC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8231B3D"/>
    <w:multiLevelType w:val="hybridMultilevel"/>
    <w:tmpl w:val="51F24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87C7F96"/>
    <w:multiLevelType w:val="hybridMultilevel"/>
    <w:tmpl w:val="D6CAB222"/>
    <w:lvl w:ilvl="0" w:tplc="2EE8F8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713C24"/>
    <w:multiLevelType w:val="hybridMultilevel"/>
    <w:tmpl w:val="82FEB19C"/>
    <w:lvl w:ilvl="0" w:tplc="FD7ACF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837C35"/>
    <w:multiLevelType w:val="hybridMultilevel"/>
    <w:tmpl w:val="C09CD4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D82B91"/>
    <w:multiLevelType w:val="hybridMultilevel"/>
    <w:tmpl w:val="45449916"/>
    <w:lvl w:ilvl="0" w:tplc="BB7C1C8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A40341"/>
    <w:multiLevelType w:val="hybridMultilevel"/>
    <w:tmpl w:val="6E288F1C"/>
    <w:lvl w:ilvl="0" w:tplc="973430E6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E4B88"/>
    <w:multiLevelType w:val="hybridMultilevel"/>
    <w:tmpl w:val="42123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25E0985"/>
    <w:multiLevelType w:val="hybridMultilevel"/>
    <w:tmpl w:val="9D22BF0E"/>
    <w:lvl w:ilvl="0" w:tplc="06EAA3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66106"/>
    <w:multiLevelType w:val="hybridMultilevel"/>
    <w:tmpl w:val="22C414FA"/>
    <w:lvl w:ilvl="0" w:tplc="75E441F0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5D1EB6"/>
    <w:multiLevelType w:val="hybridMultilevel"/>
    <w:tmpl w:val="C93827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CB83079"/>
    <w:multiLevelType w:val="hybridMultilevel"/>
    <w:tmpl w:val="7A00E9B2"/>
    <w:lvl w:ilvl="0" w:tplc="EFDA2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6097817"/>
    <w:multiLevelType w:val="hybridMultilevel"/>
    <w:tmpl w:val="B58A0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75F4B"/>
    <w:multiLevelType w:val="hybridMultilevel"/>
    <w:tmpl w:val="05EEEC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A2A6754"/>
    <w:multiLevelType w:val="hybridMultilevel"/>
    <w:tmpl w:val="6F66234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2E109B"/>
    <w:multiLevelType w:val="hybridMultilevel"/>
    <w:tmpl w:val="494C4676"/>
    <w:lvl w:ilvl="0" w:tplc="B8B478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D80235"/>
    <w:multiLevelType w:val="hybridMultilevel"/>
    <w:tmpl w:val="5A54C0A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2F7CF2"/>
    <w:multiLevelType w:val="hybridMultilevel"/>
    <w:tmpl w:val="B79C6570"/>
    <w:lvl w:ilvl="0" w:tplc="6AA83E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310FA"/>
    <w:multiLevelType w:val="hybridMultilevel"/>
    <w:tmpl w:val="C93C9414"/>
    <w:lvl w:ilvl="0" w:tplc="FB28E3C6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682010"/>
    <w:multiLevelType w:val="hybridMultilevel"/>
    <w:tmpl w:val="15723D78"/>
    <w:lvl w:ilvl="0" w:tplc="1CC408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6793F"/>
    <w:multiLevelType w:val="hybridMultilevel"/>
    <w:tmpl w:val="5546BB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6DB5738"/>
    <w:multiLevelType w:val="hybridMultilevel"/>
    <w:tmpl w:val="78A009CA"/>
    <w:lvl w:ilvl="0" w:tplc="0E3A2B6E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E462AD"/>
    <w:multiLevelType w:val="hybridMultilevel"/>
    <w:tmpl w:val="EA1A938C"/>
    <w:lvl w:ilvl="0" w:tplc="844027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B350D"/>
    <w:multiLevelType w:val="hybridMultilevel"/>
    <w:tmpl w:val="0C7EAF8C"/>
    <w:lvl w:ilvl="0" w:tplc="BD504A98">
      <w:start w:val="1"/>
      <w:numFmt w:val="decimal"/>
      <w:lvlText w:val="%1-"/>
      <w:lvlJc w:val="left"/>
      <w:pPr>
        <w:ind w:left="720" w:hanging="360"/>
      </w:pPr>
      <w:rPr>
        <w:rFonts w:hint="default"/>
        <w:color w:val="80008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F27FF"/>
    <w:multiLevelType w:val="hybridMultilevel"/>
    <w:tmpl w:val="3CC8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6E75AE"/>
    <w:multiLevelType w:val="hybridMultilevel"/>
    <w:tmpl w:val="B0B0D0A4"/>
    <w:lvl w:ilvl="0" w:tplc="ECBCA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F63DC"/>
    <w:multiLevelType w:val="hybridMultilevel"/>
    <w:tmpl w:val="562AFB8A"/>
    <w:lvl w:ilvl="0" w:tplc="841A47E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514BFB"/>
    <w:multiLevelType w:val="hybridMultilevel"/>
    <w:tmpl w:val="9F2CF4BC"/>
    <w:lvl w:ilvl="0" w:tplc="F146D18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E91291"/>
    <w:multiLevelType w:val="hybridMultilevel"/>
    <w:tmpl w:val="F5EAD23C"/>
    <w:lvl w:ilvl="0" w:tplc="DF902C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562199"/>
    <w:multiLevelType w:val="hybridMultilevel"/>
    <w:tmpl w:val="593E0540"/>
    <w:lvl w:ilvl="0" w:tplc="87EA93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7782DC7"/>
    <w:multiLevelType w:val="hybridMultilevel"/>
    <w:tmpl w:val="E8E2CBE8"/>
    <w:lvl w:ilvl="0" w:tplc="A99C74F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864FA6"/>
    <w:multiLevelType w:val="hybridMultilevel"/>
    <w:tmpl w:val="931ACD36"/>
    <w:lvl w:ilvl="0" w:tplc="3AE27F6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bidi="ar-SA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bidi="ar-EG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84C78B6"/>
    <w:multiLevelType w:val="hybridMultilevel"/>
    <w:tmpl w:val="17A457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9EA7D89"/>
    <w:multiLevelType w:val="hybridMultilevel"/>
    <w:tmpl w:val="7DF832EC"/>
    <w:lvl w:ilvl="0" w:tplc="BB7C1C8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2033B68"/>
    <w:multiLevelType w:val="hybridMultilevel"/>
    <w:tmpl w:val="A1EC55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6492321"/>
    <w:multiLevelType w:val="hybridMultilevel"/>
    <w:tmpl w:val="CC2080CA"/>
    <w:lvl w:ilvl="0" w:tplc="97AAFC7C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  <w:strike w:val="0"/>
        <w:dstrike w:val="0"/>
        <w:color w:val="008080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6">
    <w:nsid w:val="783B5104"/>
    <w:multiLevelType w:val="hybridMultilevel"/>
    <w:tmpl w:val="49EA0100"/>
    <w:lvl w:ilvl="0" w:tplc="19FEA8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4B455A"/>
    <w:multiLevelType w:val="hybridMultilevel"/>
    <w:tmpl w:val="B0B0D0A4"/>
    <w:lvl w:ilvl="0" w:tplc="ECBCA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E538C6"/>
    <w:multiLevelType w:val="hybridMultilevel"/>
    <w:tmpl w:val="727A23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4"/>
  </w:num>
  <w:num w:numId="3">
    <w:abstractNumId w:val="8"/>
  </w:num>
  <w:num w:numId="4">
    <w:abstractNumId w:val="0"/>
  </w:num>
  <w:num w:numId="5">
    <w:abstractNumId w:val="12"/>
  </w:num>
  <w:num w:numId="6">
    <w:abstractNumId w:val="26"/>
  </w:num>
  <w:num w:numId="7">
    <w:abstractNumId w:val="3"/>
  </w:num>
  <w:num w:numId="8">
    <w:abstractNumId w:val="23"/>
  </w:num>
  <w:num w:numId="9">
    <w:abstractNumId w:val="24"/>
  </w:num>
  <w:num w:numId="10">
    <w:abstractNumId w:val="43"/>
  </w:num>
  <w:num w:numId="11">
    <w:abstractNumId w:val="15"/>
  </w:num>
  <w:num w:numId="12">
    <w:abstractNumId w:val="4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</w:num>
  <w:num w:numId="18">
    <w:abstractNumId w:val="21"/>
  </w:num>
  <w:num w:numId="19">
    <w:abstractNumId w:val="48"/>
  </w:num>
  <w:num w:numId="20">
    <w:abstractNumId w:val="30"/>
  </w:num>
  <w:num w:numId="21">
    <w:abstractNumId w:val="10"/>
  </w:num>
  <w:num w:numId="22">
    <w:abstractNumId w:val="11"/>
  </w:num>
  <w:num w:numId="23">
    <w:abstractNumId w:val="20"/>
  </w:num>
  <w:num w:numId="24">
    <w:abstractNumId w:val="5"/>
  </w:num>
  <w:num w:numId="25">
    <w:abstractNumId w:val="37"/>
  </w:num>
  <w:num w:numId="26">
    <w:abstractNumId w:val="4"/>
  </w:num>
  <w:num w:numId="27">
    <w:abstractNumId w:val="14"/>
  </w:num>
  <w:num w:numId="28">
    <w:abstractNumId w:val="17"/>
  </w:num>
  <w:num w:numId="29">
    <w:abstractNumId w:val="39"/>
  </w:num>
  <w:num w:numId="30">
    <w:abstractNumId w:val="13"/>
  </w:num>
  <w:num w:numId="31">
    <w:abstractNumId w:val="2"/>
  </w:num>
  <w:num w:numId="32">
    <w:abstractNumId w:val="27"/>
  </w:num>
  <w:num w:numId="33">
    <w:abstractNumId w:val="6"/>
  </w:num>
  <w:num w:numId="34">
    <w:abstractNumId w:val="38"/>
  </w:num>
  <w:num w:numId="35">
    <w:abstractNumId w:val="40"/>
  </w:num>
  <w:num w:numId="36">
    <w:abstractNumId w:val="9"/>
  </w:num>
  <w:num w:numId="37">
    <w:abstractNumId w:val="36"/>
  </w:num>
  <w:num w:numId="38">
    <w:abstractNumId w:val="25"/>
  </w:num>
  <w:num w:numId="39">
    <w:abstractNumId w:val="33"/>
  </w:num>
  <w:num w:numId="40">
    <w:abstractNumId w:val="1"/>
  </w:num>
  <w:num w:numId="41">
    <w:abstractNumId w:val="28"/>
  </w:num>
  <w:num w:numId="42">
    <w:abstractNumId w:val="29"/>
  </w:num>
  <w:num w:numId="43">
    <w:abstractNumId w:val="7"/>
  </w:num>
  <w:num w:numId="44">
    <w:abstractNumId w:val="32"/>
  </w:num>
  <w:num w:numId="45">
    <w:abstractNumId w:val="34"/>
  </w:num>
  <w:num w:numId="46">
    <w:abstractNumId w:val="46"/>
  </w:num>
  <w:num w:numId="47">
    <w:abstractNumId w:val="18"/>
  </w:num>
  <w:num w:numId="48">
    <w:abstractNumId w:val="47"/>
  </w:num>
  <w:num w:numId="4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hideGrammaticalErrors/>
  <w:stylePaneFormatFilter w:val="3F01"/>
  <w:doNotTrackMoves/>
  <w:defaultTabStop w:val="720"/>
  <w:noPunctuationKerning/>
  <w:characterSpacingControl w:val="doNotCompress"/>
  <w:hdrShapeDefaults>
    <o:shapedefaults v:ext="edit" spidmax="14338" strokecolor="blue">
      <v:stroke color="blue" weight="2.25pt"/>
      <o:colormru v:ext="edit" colors="#ffc"/>
    </o:shapedefaults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F77"/>
    <w:rsid w:val="000040D9"/>
    <w:rsid w:val="00005D0F"/>
    <w:rsid w:val="00006C64"/>
    <w:rsid w:val="00011350"/>
    <w:rsid w:val="00011835"/>
    <w:rsid w:val="0001375D"/>
    <w:rsid w:val="00045FDA"/>
    <w:rsid w:val="000476ED"/>
    <w:rsid w:val="00051A98"/>
    <w:rsid w:val="00057E30"/>
    <w:rsid w:val="00070AAE"/>
    <w:rsid w:val="000852E9"/>
    <w:rsid w:val="00091FBB"/>
    <w:rsid w:val="000A45B8"/>
    <w:rsid w:val="000B01D8"/>
    <w:rsid w:val="000B2A0D"/>
    <w:rsid w:val="000C0C8D"/>
    <w:rsid w:val="000C4CBB"/>
    <w:rsid w:val="000D04EE"/>
    <w:rsid w:val="000D1330"/>
    <w:rsid w:val="000E3CE7"/>
    <w:rsid w:val="000E573B"/>
    <w:rsid w:val="000E6BEB"/>
    <w:rsid w:val="000E6C64"/>
    <w:rsid w:val="000F587B"/>
    <w:rsid w:val="00101390"/>
    <w:rsid w:val="001038D1"/>
    <w:rsid w:val="00104509"/>
    <w:rsid w:val="00104648"/>
    <w:rsid w:val="0010473D"/>
    <w:rsid w:val="00104BEA"/>
    <w:rsid w:val="001060D1"/>
    <w:rsid w:val="00113E60"/>
    <w:rsid w:val="00114E3C"/>
    <w:rsid w:val="00135E55"/>
    <w:rsid w:val="0014552D"/>
    <w:rsid w:val="001A34A3"/>
    <w:rsid w:val="001B0B37"/>
    <w:rsid w:val="001B2454"/>
    <w:rsid w:val="001B2F1B"/>
    <w:rsid w:val="001B4599"/>
    <w:rsid w:val="001C2D17"/>
    <w:rsid w:val="001C2EF3"/>
    <w:rsid w:val="001D0696"/>
    <w:rsid w:val="001D1236"/>
    <w:rsid w:val="001D2651"/>
    <w:rsid w:val="001D5FCB"/>
    <w:rsid w:val="001E4FF5"/>
    <w:rsid w:val="001F059D"/>
    <w:rsid w:val="00207230"/>
    <w:rsid w:val="00212380"/>
    <w:rsid w:val="00213C24"/>
    <w:rsid w:val="00227D41"/>
    <w:rsid w:val="00236DAB"/>
    <w:rsid w:val="00251A42"/>
    <w:rsid w:val="00254ECB"/>
    <w:rsid w:val="00255373"/>
    <w:rsid w:val="002704A2"/>
    <w:rsid w:val="002715BE"/>
    <w:rsid w:val="00277BA0"/>
    <w:rsid w:val="00277CD7"/>
    <w:rsid w:val="002814F6"/>
    <w:rsid w:val="002827B5"/>
    <w:rsid w:val="002863B9"/>
    <w:rsid w:val="002A379B"/>
    <w:rsid w:val="002A6B44"/>
    <w:rsid w:val="002B2214"/>
    <w:rsid w:val="002B4495"/>
    <w:rsid w:val="002B75C7"/>
    <w:rsid w:val="002D3633"/>
    <w:rsid w:val="002D472C"/>
    <w:rsid w:val="002E4387"/>
    <w:rsid w:val="002E699D"/>
    <w:rsid w:val="002F0BBC"/>
    <w:rsid w:val="002F6AB1"/>
    <w:rsid w:val="002F7B2A"/>
    <w:rsid w:val="003022C5"/>
    <w:rsid w:val="00310182"/>
    <w:rsid w:val="0031153A"/>
    <w:rsid w:val="003205A3"/>
    <w:rsid w:val="00320757"/>
    <w:rsid w:val="0032314E"/>
    <w:rsid w:val="00337A6A"/>
    <w:rsid w:val="0034094E"/>
    <w:rsid w:val="003430D4"/>
    <w:rsid w:val="003452BF"/>
    <w:rsid w:val="00347C77"/>
    <w:rsid w:val="00347F96"/>
    <w:rsid w:val="0035071B"/>
    <w:rsid w:val="00350EF4"/>
    <w:rsid w:val="003548DB"/>
    <w:rsid w:val="00376904"/>
    <w:rsid w:val="00376961"/>
    <w:rsid w:val="00381887"/>
    <w:rsid w:val="00383E3E"/>
    <w:rsid w:val="00391138"/>
    <w:rsid w:val="00393C9E"/>
    <w:rsid w:val="003A19E8"/>
    <w:rsid w:val="003A2527"/>
    <w:rsid w:val="003A5F77"/>
    <w:rsid w:val="003A6FB5"/>
    <w:rsid w:val="003B168F"/>
    <w:rsid w:val="003B1871"/>
    <w:rsid w:val="003C61C8"/>
    <w:rsid w:val="003C6E33"/>
    <w:rsid w:val="003D3B57"/>
    <w:rsid w:val="003D4BD4"/>
    <w:rsid w:val="003D56B5"/>
    <w:rsid w:val="003E0900"/>
    <w:rsid w:val="003E225C"/>
    <w:rsid w:val="003E2452"/>
    <w:rsid w:val="003F662C"/>
    <w:rsid w:val="004041A0"/>
    <w:rsid w:val="004048FC"/>
    <w:rsid w:val="00410C71"/>
    <w:rsid w:val="00411BFF"/>
    <w:rsid w:val="0041472D"/>
    <w:rsid w:val="004213BF"/>
    <w:rsid w:val="00430494"/>
    <w:rsid w:val="0043644A"/>
    <w:rsid w:val="00443042"/>
    <w:rsid w:val="00453055"/>
    <w:rsid w:val="00467822"/>
    <w:rsid w:val="00467F11"/>
    <w:rsid w:val="00471F04"/>
    <w:rsid w:val="00473C3F"/>
    <w:rsid w:val="004908C0"/>
    <w:rsid w:val="00494A83"/>
    <w:rsid w:val="00495A9B"/>
    <w:rsid w:val="004A1A94"/>
    <w:rsid w:val="004A38E7"/>
    <w:rsid w:val="004A6069"/>
    <w:rsid w:val="004A7260"/>
    <w:rsid w:val="004B2EE4"/>
    <w:rsid w:val="004B55E1"/>
    <w:rsid w:val="004B69E2"/>
    <w:rsid w:val="004C0BFC"/>
    <w:rsid w:val="004C1A92"/>
    <w:rsid w:val="004C1B26"/>
    <w:rsid w:val="004D1FB8"/>
    <w:rsid w:val="004D6935"/>
    <w:rsid w:val="004E527D"/>
    <w:rsid w:val="004E5DF7"/>
    <w:rsid w:val="004F1ACE"/>
    <w:rsid w:val="004F2339"/>
    <w:rsid w:val="00502054"/>
    <w:rsid w:val="005062AE"/>
    <w:rsid w:val="00515423"/>
    <w:rsid w:val="005163AB"/>
    <w:rsid w:val="00517CA9"/>
    <w:rsid w:val="00520B31"/>
    <w:rsid w:val="00524412"/>
    <w:rsid w:val="00526081"/>
    <w:rsid w:val="00534DAA"/>
    <w:rsid w:val="0053740A"/>
    <w:rsid w:val="00541001"/>
    <w:rsid w:val="005419EA"/>
    <w:rsid w:val="005459DE"/>
    <w:rsid w:val="005505A7"/>
    <w:rsid w:val="00550CD5"/>
    <w:rsid w:val="00552678"/>
    <w:rsid w:val="00563622"/>
    <w:rsid w:val="0057418D"/>
    <w:rsid w:val="005741CC"/>
    <w:rsid w:val="00577767"/>
    <w:rsid w:val="00582A72"/>
    <w:rsid w:val="00582F34"/>
    <w:rsid w:val="005A3BDE"/>
    <w:rsid w:val="005A5415"/>
    <w:rsid w:val="005A770B"/>
    <w:rsid w:val="005B0772"/>
    <w:rsid w:val="005B1524"/>
    <w:rsid w:val="005B24A7"/>
    <w:rsid w:val="005C0367"/>
    <w:rsid w:val="005C4963"/>
    <w:rsid w:val="005D47EC"/>
    <w:rsid w:val="005E3350"/>
    <w:rsid w:val="005E68DB"/>
    <w:rsid w:val="00601B57"/>
    <w:rsid w:val="006050FA"/>
    <w:rsid w:val="00606440"/>
    <w:rsid w:val="0061036E"/>
    <w:rsid w:val="00610A31"/>
    <w:rsid w:val="0061490F"/>
    <w:rsid w:val="0062033D"/>
    <w:rsid w:val="0062106A"/>
    <w:rsid w:val="006268B8"/>
    <w:rsid w:val="0063159F"/>
    <w:rsid w:val="00634217"/>
    <w:rsid w:val="00637FAB"/>
    <w:rsid w:val="006403BC"/>
    <w:rsid w:val="006432A4"/>
    <w:rsid w:val="00654437"/>
    <w:rsid w:val="00660A86"/>
    <w:rsid w:val="00661E35"/>
    <w:rsid w:val="00662F7F"/>
    <w:rsid w:val="006641F6"/>
    <w:rsid w:val="00666BAD"/>
    <w:rsid w:val="0067192C"/>
    <w:rsid w:val="0067754C"/>
    <w:rsid w:val="00687508"/>
    <w:rsid w:val="00693854"/>
    <w:rsid w:val="006959A5"/>
    <w:rsid w:val="006A0590"/>
    <w:rsid w:val="006A1DF1"/>
    <w:rsid w:val="006A62EC"/>
    <w:rsid w:val="006C0EE2"/>
    <w:rsid w:val="006C4990"/>
    <w:rsid w:val="006D5CBB"/>
    <w:rsid w:val="006E0639"/>
    <w:rsid w:val="006E2150"/>
    <w:rsid w:val="006E4596"/>
    <w:rsid w:val="006E4D40"/>
    <w:rsid w:val="006E5F3C"/>
    <w:rsid w:val="006E7EDE"/>
    <w:rsid w:val="006F6F3E"/>
    <w:rsid w:val="00704806"/>
    <w:rsid w:val="00713AB7"/>
    <w:rsid w:val="00714DDE"/>
    <w:rsid w:val="007161F2"/>
    <w:rsid w:val="00717BFE"/>
    <w:rsid w:val="00717F1B"/>
    <w:rsid w:val="007218ED"/>
    <w:rsid w:val="00723AAE"/>
    <w:rsid w:val="007256BA"/>
    <w:rsid w:val="0074146F"/>
    <w:rsid w:val="00745BDF"/>
    <w:rsid w:val="00746157"/>
    <w:rsid w:val="00746AD8"/>
    <w:rsid w:val="00747291"/>
    <w:rsid w:val="0075098A"/>
    <w:rsid w:val="007569DB"/>
    <w:rsid w:val="007611C1"/>
    <w:rsid w:val="007623E0"/>
    <w:rsid w:val="007755A0"/>
    <w:rsid w:val="00782214"/>
    <w:rsid w:val="00784C1F"/>
    <w:rsid w:val="00785244"/>
    <w:rsid w:val="00791FDD"/>
    <w:rsid w:val="007934B1"/>
    <w:rsid w:val="00793716"/>
    <w:rsid w:val="007A12CE"/>
    <w:rsid w:val="007C5E11"/>
    <w:rsid w:val="007D1A6B"/>
    <w:rsid w:val="007D4BCB"/>
    <w:rsid w:val="007D7401"/>
    <w:rsid w:val="007F1BDE"/>
    <w:rsid w:val="007F2714"/>
    <w:rsid w:val="007F3A4B"/>
    <w:rsid w:val="007F4808"/>
    <w:rsid w:val="0081708F"/>
    <w:rsid w:val="00822BB4"/>
    <w:rsid w:val="00826D94"/>
    <w:rsid w:val="00834E1E"/>
    <w:rsid w:val="0084371E"/>
    <w:rsid w:val="008442E9"/>
    <w:rsid w:val="00844E8E"/>
    <w:rsid w:val="008468E1"/>
    <w:rsid w:val="008539B2"/>
    <w:rsid w:val="00853E5C"/>
    <w:rsid w:val="008635D6"/>
    <w:rsid w:val="00864F16"/>
    <w:rsid w:val="00872630"/>
    <w:rsid w:val="00873C2B"/>
    <w:rsid w:val="00876E66"/>
    <w:rsid w:val="00877443"/>
    <w:rsid w:val="0088226B"/>
    <w:rsid w:val="008860D8"/>
    <w:rsid w:val="00892D73"/>
    <w:rsid w:val="00895DC5"/>
    <w:rsid w:val="008A4B5B"/>
    <w:rsid w:val="008B6F87"/>
    <w:rsid w:val="008C6A73"/>
    <w:rsid w:val="008C771C"/>
    <w:rsid w:val="008D63B4"/>
    <w:rsid w:val="008D65BF"/>
    <w:rsid w:val="008F25E0"/>
    <w:rsid w:val="008F2F36"/>
    <w:rsid w:val="009067D4"/>
    <w:rsid w:val="0091035A"/>
    <w:rsid w:val="00912635"/>
    <w:rsid w:val="00916D29"/>
    <w:rsid w:val="00927360"/>
    <w:rsid w:val="00931547"/>
    <w:rsid w:val="00934845"/>
    <w:rsid w:val="0094532D"/>
    <w:rsid w:val="00947227"/>
    <w:rsid w:val="00950F6D"/>
    <w:rsid w:val="00955EBB"/>
    <w:rsid w:val="00962225"/>
    <w:rsid w:val="00963095"/>
    <w:rsid w:val="00964D03"/>
    <w:rsid w:val="009651E4"/>
    <w:rsid w:val="009702B8"/>
    <w:rsid w:val="0097460E"/>
    <w:rsid w:val="00974B0D"/>
    <w:rsid w:val="0097506E"/>
    <w:rsid w:val="009817FE"/>
    <w:rsid w:val="00982E45"/>
    <w:rsid w:val="0098499D"/>
    <w:rsid w:val="009858CF"/>
    <w:rsid w:val="009A30D1"/>
    <w:rsid w:val="009A533A"/>
    <w:rsid w:val="009A5996"/>
    <w:rsid w:val="009A5BDB"/>
    <w:rsid w:val="009C0FD8"/>
    <w:rsid w:val="009C34C0"/>
    <w:rsid w:val="009C6580"/>
    <w:rsid w:val="009D4322"/>
    <w:rsid w:val="009E003C"/>
    <w:rsid w:val="009E69F0"/>
    <w:rsid w:val="009F7EA5"/>
    <w:rsid w:val="00A04509"/>
    <w:rsid w:val="00A12F0F"/>
    <w:rsid w:val="00A14613"/>
    <w:rsid w:val="00A174A0"/>
    <w:rsid w:val="00A213D1"/>
    <w:rsid w:val="00A22664"/>
    <w:rsid w:val="00A322B3"/>
    <w:rsid w:val="00A36BB2"/>
    <w:rsid w:val="00A4049B"/>
    <w:rsid w:val="00A54475"/>
    <w:rsid w:val="00A569FC"/>
    <w:rsid w:val="00A669A7"/>
    <w:rsid w:val="00A7052C"/>
    <w:rsid w:val="00A72C84"/>
    <w:rsid w:val="00A734C5"/>
    <w:rsid w:val="00A76DC1"/>
    <w:rsid w:val="00A7737F"/>
    <w:rsid w:val="00A8003F"/>
    <w:rsid w:val="00A80828"/>
    <w:rsid w:val="00A82429"/>
    <w:rsid w:val="00A82CFD"/>
    <w:rsid w:val="00A8586A"/>
    <w:rsid w:val="00AA03FD"/>
    <w:rsid w:val="00AA2B14"/>
    <w:rsid w:val="00AA56B0"/>
    <w:rsid w:val="00AA56BF"/>
    <w:rsid w:val="00AA7638"/>
    <w:rsid w:val="00AA7ECB"/>
    <w:rsid w:val="00AB0F36"/>
    <w:rsid w:val="00AB3B5A"/>
    <w:rsid w:val="00AB505E"/>
    <w:rsid w:val="00AB55D8"/>
    <w:rsid w:val="00AC0C12"/>
    <w:rsid w:val="00AC2D22"/>
    <w:rsid w:val="00AC38A0"/>
    <w:rsid w:val="00AC65B2"/>
    <w:rsid w:val="00AD6198"/>
    <w:rsid w:val="00AE1034"/>
    <w:rsid w:val="00AE1948"/>
    <w:rsid w:val="00AE23E8"/>
    <w:rsid w:val="00AE3CF4"/>
    <w:rsid w:val="00AF7B36"/>
    <w:rsid w:val="00B041F2"/>
    <w:rsid w:val="00B1697D"/>
    <w:rsid w:val="00B212B7"/>
    <w:rsid w:val="00B3034D"/>
    <w:rsid w:val="00B3250C"/>
    <w:rsid w:val="00B52583"/>
    <w:rsid w:val="00B5408B"/>
    <w:rsid w:val="00B57204"/>
    <w:rsid w:val="00B60438"/>
    <w:rsid w:val="00B6660D"/>
    <w:rsid w:val="00B73E04"/>
    <w:rsid w:val="00B76AB3"/>
    <w:rsid w:val="00B903B0"/>
    <w:rsid w:val="00B940C0"/>
    <w:rsid w:val="00BA01BB"/>
    <w:rsid w:val="00BC0ECD"/>
    <w:rsid w:val="00BC1838"/>
    <w:rsid w:val="00BC6FA3"/>
    <w:rsid w:val="00BD1114"/>
    <w:rsid w:val="00BD1E92"/>
    <w:rsid w:val="00BD27F6"/>
    <w:rsid w:val="00BD2C4F"/>
    <w:rsid w:val="00BD633D"/>
    <w:rsid w:val="00BE349A"/>
    <w:rsid w:val="00BE615D"/>
    <w:rsid w:val="00BF0E44"/>
    <w:rsid w:val="00BF35A4"/>
    <w:rsid w:val="00BF4327"/>
    <w:rsid w:val="00C018F6"/>
    <w:rsid w:val="00C14154"/>
    <w:rsid w:val="00C1461B"/>
    <w:rsid w:val="00C20509"/>
    <w:rsid w:val="00C25B1B"/>
    <w:rsid w:val="00C27132"/>
    <w:rsid w:val="00C31E85"/>
    <w:rsid w:val="00C31F21"/>
    <w:rsid w:val="00C4509F"/>
    <w:rsid w:val="00C47B8A"/>
    <w:rsid w:val="00C52341"/>
    <w:rsid w:val="00C534E0"/>
    <w:rsid w:val="00C6160F"/>
    <w:rsid w:val="00C662E9"/>
    <w:rsid w:val="00C70A4C"/>
    <w:rsid w:val="00C72159"/>
    <w:rsid w:val="00C73ACB"/>
    <w:rsid w:val="00C86B14"/>
    <w:rsid w:val="00C91AEC"/>
    <w:rsid w:val="00C9678F"/>
    <w:rsid w:val="00C96F6F"/>
    <w:rsid w:val="00C97FA8"/>
    <w:rsid w:val="00CA126A"/>
    <w:rsid w:val="00CA1B26"/>
    <w:rsid w:val="00CA24D4"/>
    <w:rsid w:val="00CA2A33"/>
    <w:rsid w:val="00CA5A75"/>
    <w:rsid w:val="00CB0523"/>
    <w:rsid w:val="00CB76D3"/>
    <w:rsid w:val="00CB7B59"/>
    <w:rsid w:val="00CB7E95"/>
    <w:rsid w:val="00CC716C"/>
    <w:rsid w:val="00CD2450"/>
    <w:rsid w:val="00CD7333"/>
    <w:rsid w:val="00CE21AD"/>
    <w:rsid w:val="00CE43CB"/>
    <w:rsid w:val="00CE5FA7"/>
    <w:rsid w:val="00CE768E"/>
    <w:rsid w:val="00CE7C0B"/>
    <w:rsid w:val="00CF778A"/>
    <w:rsid w:val="00D02433"/>
    <w:rsid w:val="00D060AE"/>
    <w:rsid w:val="00D11B6E"/>
    <w:rsid w:val="00D16834"/>
    <w:rsid w:val="00D20F59"/>
    <w:rsid w:val="00D2564B"/>
    <w:rsid w:val="00D31BC6"/>
    <w:rsid w:val="00D331D9"/>
    <w:rsid w:val="00D3347C"/>
    <w:rsid w:val="00D40DFD"/>
    <w:rsid w:val="00D45664"/>
    <w:rsid w:val="00D5209D"/>
    <w:rsid w:val="00D63E9E"/>
    <w:rsid w:val="00D70228"/>
    <w:rsid w:val="00D75183"/>
    <w:rsid w:val="00D80A4A"/>
    <w:rsid w:val="00D85026"/>
    <w:rsid w:val="00D9395D"/>
    <w:rsid w:val="00D9483A"/>
    <w:rsid w:val="00D979C6"/>
    <w:rsid w:val="00DB244F"/>
    <w:rsid w:val="00DB27E0"/>
    <w:rsid w:val="00DB6E93"/>
    <w:rsid w:val="00DC3002"/>
    <w:rsid w:val="00DC3E6E"/>
    <w:rsid w:val="00DC619E"/>
    <w:rsid w:val="00DD13B1"/>
    <w:rsid w:val="00DD691D"/>
    <w:rsid w:val="00DE73FE"/>
    <w:rsid w:val="00DF3EBA"/>
    <w:rsid w:val="00E01B8D"/>
    <w:rsid w:val="00E0312E"/>
    <w:rsid w:val="00E033F7"/>
    <w:rsid w:val="00E1787B"/>
    <w:rsid w:val="00E208B8"/>
    <w:rsid w:val="00E31C90"/>
    <w:rsid w:val="00E32354"/>
    <w:rsid w:val="00E3304C"/>
    <w:rsid w:val="00E36F21"/>
    <w:rsid w:val="00E42196"/>
    <w:rsid w:val="00E431DB"/>
    <w:rsid w:val="00E4490A"/>
    <w:rsid w:val="00E4631E"/>
    <w:rsid w:val="00E47B36"/>
    <w:rsid w:val="00E54DAE"/>
    <w:rsid w:val="00E57E16"/>
    <w:rsid w:val="00E61537"/>
    <w:rsid w:val="00E62B52"/>
    <w:rsid w:val="00E62FFC"/>
    <w:rsid w:val="00E66F53"/>
    <w:rsid w:val="00E67FAA"/>
    <w:rsid w:val="00E70269"/>
    <w:rsid w:val="00E7397D"/>
    <w:rsid w:val="00E742D1"/>
    <w:rsid w:val="00E76893"/>
    <w:rsid w:val="00E76EDB"/>
    <w:rsid w:val="00E807FE"/>
    <w:rsid w:val="00E83332"/>
    <w:rsid w:val="00E83337"/>
    <w:rsid w:val="00EA1EF9"/>
    <w:rsid w:val="00EA4481"/>
    <w:rsid w:val="00EA4EEA"/>
    <w:rsid w:val="00EB3A26"/>
    <w:rsid w:val="00EB5448"/>
    <w:rsid w:val="00EC503E"/>
    <w:rsid w:val="00ED3507"/>
    <w:rsid w:val="00EE707A"/>
    <w:rsid w:val="00EE7CEF"/>
    <w:rsid w:val="00EF0CCF"/>
    <w:rsid w:val="00EF1C02"/>
    <w:rsid w:val="00F045BB"/>
    <w:rsid w:val="00F07E63"/>
    <w:rsid w:val="00F169D6"/>
    <w:rsid w:val="00F206E0"/>
    <w:rsid w:val="00F22207"/>
    <w:rsid w:val="00F23175"/>
    <w:rsid w:val="00F30940"/>
    <w:rsid w:val="00F32511"/>
    <w:rsid w:val="00F34440"/>
    <w:rsid w:val="00F34BC6"/>
    <w:rsid w:val="00F41C73"/>
    <w:rsid w:val="00F471E8"/>
    <w:rsid w:val="00F50B29"/>
    <w:rsid w:val="00F51C15"/>
    <w:rsid w:val="00F53475"/>
    <w:rsid w:val="00F60E38"/>
    <w:rsid w:val="00F61996"/>
    <w:rsid w:val="00F63DAF"/>
    <w:rsid w:val="00F74949"/>
    <w:rsid w:val="00F82F33"/>
    <w:rsid w:val="00F83BC9"/>
    <w:rsid w:val="00F846F6"/>
    <w:rsid w:val="00F9079E"/>
    <w:rsid w:val="00FA0C54"/>
    <w:rsid w:val="00FA57A7"/>
    <w:rsid w:val="00FB279F"/>
    <w:rsid w:val="00FB2C72"/>
    <w:rsid w:val="00FB32D8"/>
    <w:rsid w:val="00FB521F"/>
    <w:rsid w:val="00FB6771"/>
    <w:rsid w:val="00FC2710"/>
    <w:rsid w:val="00FC3FFD"/>
    <w:rsid w:val="00FC5B0A"/>
    <w:rsid w:val="00FD7295"/>
    <w:rsid w:val="00FE4F04"/>
    <w:rsid w:val="00FE7EE2"/>
    <w:rsid w:val="00FF2145"/>
    <w:rsid w:val="00FF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strokecolor="blue">
      <v:stroke color="blue" weight="2.25pt"/>
      <o:colormru v:ext="edit" colors="#ffc"/>
    </o:shapedefaults>
    <o:shapelayout v:ext="edit">
      <o:idmap v:ext="edit" data="1,3,4,5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34"/>
    <w:pPr>
      <w:bidi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semiHidden/>
    <w:rsid w:val="009A5BDB"/>
    <w:rPr>
      <w:sz w:val="16"/>
      <w:szCs w:val="16"/>
    </w:rPr>
  </w:style>
  <w:style w:type="paragraph" w:styleId="a7">
    <w:name w:val="annotation text"/>
    <w:basedOn w:val="a"/>
    <w:semiHidden/>
    <w:rsid w:val="009A5BDB"/>
    <w:rPr>
      <w:sz w:val="20"/>
      <w:szCs w:val="20"/>
    </w:rPr>
  </w:style>
  <w:style w:type="paragraph" w:styleId="a8">
    <w:name w:val="annotation subject"/>
    <w:basedOn w:val="a7"/>
    <w:next w:val="a7"/>
    <w:semiHidden/>
    <w:rsid w:val="009A5BDB"/>
    <w:rPr>
      <w:b/>
      <w:bCs/>
    </w:rPr>
  </w:style>
  <w:style w:type="paragraph" w:styleId="a9">
    <w:name w:val="Balloon Text"/>
    <w:basedOn w:val="a"/>
    <w:semiHidden/>
    <w:rsid w:val="009A5BDB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1A34A3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"/>
    <w:qFormat/>
    <w:rsid w:val="001A34A3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0"/>
    <w:qFormat/>
    <w:rsid w:val="001A34A3"/>
    <w:rPr>
      <w:rFonts w:cs="Arial"/>
      <w:b/>
      <w:bCs/>
      <w:noProof/>
      <w:sz w:val="20"/>
      <w:szCs w:val="32"/>
    </w:rPr>
  </w:style>
  <w:style w:type="character" w:customStyle="1" w:styleId="Char0">
    <w:name w:val="عنوان فرعي Char"/>
    <w:link w:val="ac"/>
    <w:rsid w:val="001A34A3"/>
    <w:rPr>
      <w:rFonts w:cs="Arial"/>
      <w:b/>
      <w:bCs/>
      <w:noProof/>
      <w:szCs w:val="32"/>
      <w:lang w:val="en-US" w:eastAsia="ar-SA" w:bidi="ar-SA"/>
    </w:rPr>
  </w:style>
  <w:style w:type="paragraph" w:customStyle="1" w:styleId="ad">
    <w:basedOn w:val="a"/>
    <w:rsid w:val="00AA7ECB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paragraph" w:customStyle="1" w:styleId="CharChar2CharCharCharCharCharCharCharCharCharChar">
    <w:name w:val="Char Char2 Char Char Char Char Char Char Char Char Char Char"/>
    <w:basedOn w:val="a"/>
    <w:rsid w:val="004A6069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paragraph" w:styleId="ae">
    <w:name w:val="List Paragraph"/>
    <w:basedOn w:val="a"/>
    <w:uiPriority w:val="34"/>
    <w:qFormat/>
    <w:rsid w:val="00A36BB2"/>
    <w:pPr>
      <w:ind w:left="720"/>
    </w:pPr>
  </w:style>
  <w:style w:type="character" w:customStyle="1" w:styleId="Char">
    <w:name w:val="العنوان Char"/>
    <w:basedOn w:val="a0"/>
    <w:link w:val="ab"/>
    <w:rsid w:val="00A322B3"/>
    <w:rPr>
      <w:rFonts w:cs="Tahoma"/>
      <w:bCs/>
      <w:iCs/>
      <w:color w:val="003300"/>
      <w:sz w:val="24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BE806-882D-4B76-93AE-BDD99FD4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تحاضير وسائل المطوره 0555190099</dc:title>
  <dc:subject/>
  <cp:keywords/>
  <dc:description/>
  <cp:lastModifiedBy>Almustakshif</cp:lastModifiedBy>
  <cp:revision>2</cp:revision>
  <dcterms:created xsi:type="dcterms:W3CDTF">2012-12-20T15:47:00Z</dcterms:created>
  <dcterms:modified xsi:type="dcterms:W3CDTF">2012-12-20T15:47:00Z</dcterms:modified>
</cp:coreProperties>
</file>